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C0" w:rsidRDefault="00277DC0" w:rsidP="00277DC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24/02/2020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29/02/2020)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HAI</w:t>
            </w:r>
          </w:p>
          <w:p w:rsidR="00277DC0" w:rsidRDefault="00277DC0">
            <w:pPr>
              <w:spacing w:line="276" w:lineRule="auto"/>
            </w:pPr>
            <w:r>
              <w:t>24/02/2020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r>
              <w:t xml:space="preserve">-HỌC SINH NGHỈ HỌC; CB, GV, NV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277DC0" w:rsidRDefault="00277DC0">
            <w:r>
              <w:t xml:space="preserve">-GV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20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GD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277DC0" w:rsidRDefault="00277DC0">
            <w:r>
              <w:t>-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quyên</w:t>
            </w:r>
            <w:proofErr w:type="spellEnd"/>
            <w:r>
              <w:t xml:space="preserve"> </w:t>
            </w:r>
            <w:proofErr w:type="spellStart"/>
            <w:r>
              <w:t>góp</w:t>
            </w:r>
            <w:proofErr w:type="spellEnd"/>
            <w:r>
              <w:t xml:space="preserve"> </w:t>
            </w:r>
            <w:proofErr w:type="spellStart"/>
            <w:r>
              <w:t>ủng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“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, </w:t>
            </w:r>
            <w:proofErr w:type="spellStart"/>
            <w:r>
              <w:t>đảo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Nam” </w:t>
            </w:r>
            <w:proofErr w:type="spellStart"/>
            <w:r>
              <w:t>năm</w:t>
            </w:r>
            <w:proofErr w:type="spellEnd"/>
            <w:r>
              <w:t xml:space="preserve"> 2020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</w:pPr>
            <w:r>
              <w:t>- đ/c Minh</w:t>
            </w:r>
          </w:p>
          <w:p w:rsidR="00277DC0" w:rsidRDefault="00277DC0">
            <w:pPr>
              <w:spacing w:line="276" w:lineRule="auto"/>
            </w:pPr>
          </w:p>
        </w:tc>
      </w:tr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BA</w:t>
            </w:r>
          </w:p>
          <w:p w:rsidR="00277DC0" w:rsidRDefault="00277DC0">
            <w:pPr>
              <w:spacing w:line="276" w:lineRule="auto"/>
            </w:pPr>
            <w:r>
              <w:t>25/02/2020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r>
              <w:t xml:space="preserve">-HỌC SINH NGHỈ HỌC; CB, GV, NV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</w:p>
        </w:tc>
      </w:tr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TƯ</w:t>
            </w:r>
          </w:p>
          <w:p w:rsidR="00277DC0" w:rsidRDefault="00277DC0">
            <w:pPr>
              <w:spacing w:line="276" w:lineRule="auto"/>
            </w:pPr>
            <w:r>
              <w:t>26/02/2020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r>
              <w:t xml:space="preserve">-HỌC SINH NGHỈ HỌC; CB, GV, NV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277DC0" w:rsidRDefault="00277DC0">
            <w:pPr>
              <w:spacing w:line="276" w:lineRule="auto"/>
            </w:pPr>
            <w:r>
              <w:t xml:space="preserve">-Đ/c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”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tấm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huyết</w:t>
            </w:r>
            <w:proofErr w:type="spellEnd"/>
            <w:r>
              <w:t xml:space="preserve">,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GD&amp;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</w:pPr>
            <w:r>
              <w:t xml:space="preserve">-đ/c  </w:t>
            </w:r>
            <w:proofErr w:type="spellStart"/>
            <w:r>
              <w:t>Lý</w:t>
            </w:r>
            <w:proofErr w:type="spellEnd"/>
          </w:p>
        </w:tc>
      </w:tr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NĂM</w:t>
            </w:r>
          </w:p>
          <w:p w:rsidR="00277DC0" w:rsidRDefault="00277DC0">
            <w:pPr>
              <w:spacing w:line="276" w:lineRule="auto"/>
            </w:pPr>
            <w:r>
              <w:t>27/02/2020</w:t>
            </w:r>
          </w:p>
          <w:p w:rsidR="00277DC0" w:rsidRDefault="00277DC0">
            <w:pPr>
              <w:spacing w:line="276" w:lineRule="auto"/>
              <w:rPr>
                <w:b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r>
              <w:t xml:space="preserve">-HỌC SINH NGHỈ HỌC; CB, GV, NV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277DC0" w:rsidRDefault="00277DC0">
            <w:pPr>
              <w:spacing w:line="276" w:lineRule="auto"/>
            </w:pPr>
            <w:r>
              <w:t xml:space="preserve">-Đ/c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kỉ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 </w:t>
            </w:r>
            <w:proofErr w:type="spellStart"/>
            <w:r>
              <w:t>bằng</w:t>
            </w:r>
            <w:proofErr w:type="spellEnd"/>
            <w:r>
              <w:t xml:space="preserve"> VB </w:t>
            </w:r>
            <w:proofErr w:type="spellStart"/>
            <w:r>
              <w:t>và</w:t>
            </w:r>
            <w:proofErr w:type="spellEnd"/>
            <w:r>
              <w:t xml:space="preserve"> qua email đ/c </w:t>
            </w:r>
            <w:proofErr w:type="spellStart"/>
            <w:r>
              <w:t>Điệp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</w:pPr>
            <w:r>
              <w:t xml:space="preserve">-đ/c </w:t>
            </w:r>
            <w:proofErr w:type="spellStart"/>
            <w:r>
              <w:t>Lý</w:t>
            </w:r>
            <w:proofErr w:type="spellEnd"/>
          </w:p>
        </w:tc>
      </w:tr>
      <w:tr w:rsidR="00277DC0" w:rsidTr="00277DC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SÁU</w:t>
            </w:r>
          </w:p>
          <w:p w:rsidR="00277DC0" w:rsidRDefault="00277DC0">
            <w:pPr>
              <w:spacing w:line="276" w:lineRule="auto"/>
            </w:pPr>
            <w:r>
              <w:t>28/02/2020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r>
              <w:t xml:space="preserve">-HỌC SINH NGHỈ HỌC; CB, GV, NV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</w:p>
          <w:p w:rsidR="00277DC0" w:rsidRDefault="00277DC0">
            <w:r>
              <w:t xml:space="preserve">-8h: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</w:t>
            </w:r>
          </w:p>
          <w:p w:rsidR="00277DC0" w:rsidRDefault="00277DC0">
            <w:pPr>
              <w:spacing w:line="276" w:lineRule="auto"/>
            </w:pPr>
            <w:r>
              <w:t xml:space="preserve">-9h: </w:t>
            </w:r>
            <w:proofErr w:type="spellStart"/>
            <w:r>
              <w:t>Họp</w:t>
            </w:r>
            <w:proofErr w:type="spellEnd"/>
            <w:r>
              <w:t xml:space="preserve"> HĐGD </w:t>
            </w:r>
            <w:proofErr w:type="spellStart"/>
            <w:r>
              <w:t>tháng</w:t>
            </w:r>
            <w:proofErr w:type="spellEnd"/>
            <w:r>
              <w:t xml:space="preserve"> 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</w:pPr>
            <w:r>
              <w:t>- đ/c Minh</w:t>
            </w:r>
          </w:p>
          <w:p w:rsidR="00277DC0" w:rsidRDefault="00277DC0">
            <w:pPr>
              <w:spacing w:line="276" w:lineRule="auto"/>
            </w:pPr>
          </w:p>
        </w:tc>
      </w:tr>
      <w:tr w:rsidR="00277DC0" w:rsidTr="00277DC0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  <w:rPr>
                <w:b/>
              </w:rPr>
            </w:pPr>
            <w:r>
              <w:rPr>
                <w:b/>
              </w:rPr>
              <w:t>BẨY</w:t>
            </w:r>
          </w:p>
          <w:p w:rsidR="00277DC0" w:rsidRDefault="00277DC0">
            <w:pPr>
              <w:spacing w:line="276" w:lineRule="auto"/>
            </w:pPr>
            <w:r>
              <w:t>29/02/2020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4" w:lineRule="atLeast"/>
              <w:jc w:val="both"/>
            </w:pPr>
            <w:r>
              <w:t xml:space="preserve">-CB, GV, NV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  <w:r>
              <w:t xml:space="preserve"> ( GVCN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PH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</w:pPr>
            <w:r>
              <w:t xml:space="preserve">-Đ/c </w:t>
            </w:r>
            <w:proofErr w:type="spellStart"/>
            <w:r>
              <w:t>Khoa</w:t>
            </w:r>
            <w:proofErr w:type="spellEnd"/>
            <w:r>
              <w:t xml:space="preserve">,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phun</w:t>
            </w:r>
            <w:proofErr w:type="spellEnd"/>
            <w:r>
              <w:t xml:space="preserve"> </w:t>
            </w:r>
            <w:proofErr w:type="spellStart"/>
            <w:r>
              <w:t>thuốc</w:t>
            </w:r>
            <w:proofErr w:type="spellEnd"/>
            <w:r>
              <w:t xml:space="preserve">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</w:pPr>
          </w:p>
        </w:tc>
      </w:tr>
      <w:tr w:rsidR="00277DC0" w:rsidTr="00277DC0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76" w:lineRule="auto"/>
            </w:pPr>
            <w:r>
              <w:t xml:space="preserve">CHỦ NHẬT </w:t>
            </w:r>
          </w:p>
          <w:p w:rsidR="00277DC0" w:rsidRDefault="00277DC0">
            <w:pPr>
              <w:spacing w:line="276" w:lineRule="auto"/>
              <w:rPr>
                <w:b/>
              </w:rPr>
            </w:pPr>
            <w:r>
              <w:t>01/3/2020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DC0" w:rsidRDefault="00277DC0">
            <w:pPr>
              <w:spacing w:line="24" w:lineRule="atLeast"/>
              <w:jc w:val="both"/>
            </w:pPr>
            <w: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C0" w:rsidRDefault="00277DC0">
            <w:pPr>
              <w:spacing w:line="276" w:lineRule="auto"/>
            </w:pPr>
          </w:p>
        </w:tc>
      </w:tr>
    </w:tbl>
    <w:p w:rsidR="00277DC0" w:rsidRDefault="00277DC0" w:rsidP="00277DC0">
      <w:pPr>
        <w:jc w:val="center"/>
        <w:rPr>
          <w:b/>
        </w:rPr>
      </w:pPr>
    </w:p>
    <w:p w:rsidR="00CE22B2" w:rsidRDefault="00430659"/>
    <w:sectPr w:rsidR="00CE22B2" w:rsidSect="00277DC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C0"/>
    <w:rsid w:val="000B393A"/>
    <w:rsid w:val="00277DC0"/>
    <w:rsid w:val="002F3E58"/>
    <w:rsid w:val="004272C7"/>
    <w:rsid w:val="00430659"/>
    <w:rsid w:val="006F381A"/>
    <w:rsid w:val="00B86C97"/>
    <w:rsid w:val="00D1656D"/>
    <w:rsid w:val="00E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C0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C0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2020-03-10T01:57:00Z</dcterms:created>
  <dcterms:modified xsi:type="dcterms:W3CDTF">2020-03-10T01:57:00Z</dcterms:modified>
</cp:coreProperties>
</file>